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66F573" w14:textId="77777777" w:rsidR="004B6EE1" w:rsidRPr="004B6EE1" w:rsidRDefault="004B6EE1" w:rsidP="004B6EE1">
      <w:pPr>
        <w:rPr>
          <w:b/>
          <w:bCs/>
          <w:sz w:val="24"/>
          <w:szCs w:val="24"/>
        </w:rPr>
      </w:pPr>
      <w:r w:rsidRPr="004B6EE1">
        <w:rPr>
          <w:b/>
          <w:bCs/>
          <w:sz w:val="24"/>
          <w:szCs w:val="24"/>
        </w:rPr>
        <w:t xml:space="preserve">MOOVEO </w:t>
      </w:r>
    </w:p>
    <w:p w14:paraId="11B3F6E9" w14:textId="77777777" w:rsidR="00B3355E" w:rsidRPr="00B3355E" w:rsidRDefault="00B3355E" w:rsidP="00B3355E">
      <w:pPr>
        <w:rPr>
          <w:b/>
          <w:bCs/>
          <w:sz w:val="24"/>
          <w:szCs w:val="24"/>
          <w:lang w:val="en-US"/>
        </w:rPr>
      </w:pPr>
      <w:r w:rsidRPr="00B3355E">
        <w:rPr>
          <w:b/>
          <w:bCs/>
          <w:sz w:val="24"/>
          <w:szCs w:val="24"/>
          <w:lang w:val="en-US"/>
        </w:rPr>
        <w:t xml:space="preserve">Track or surface mounted mini spotlight, high performance, high </w:t>
      </w:r>
      <w:proofErr w:type="gramStart"/>
      <w:r w:rsidRPr="00B3355E">
        <w:rPr>
          <w:b/>
          <w:bCs/>
          <w:sz w:val="24"/>
          <w:szCs w:val="24"/>
          <w:lang w:val="en-US"/>
        </w:rPr>
        <w:t>Led</w:t>
      </w:r>
      <w:proofErr w:type="gramEnd"/>
      <w:r w:rsidRPr="00B3355E">
        <w:rPr>
          <w:b/>
          <w:bCs/>
          <w:sz w:val="24"/>
          <w:szCs w:val="24"/>
          <w:lang w:val="en-US"/>
        </w:rPr>
        <w:t xml:space="preserve"> output, focusable and on-board dimming.</w:t>
      </w:r>
      <w:r w:rsidRPr="00B3355E">
        <w:rPr>
          <w:b/>
          <w:bCs/>
          <w:sz w:val="24"/>
          <w:szCs w:val="24"/>
          <w:lang w:val="en-US"/>
        </w:rPr>
        <w:br/>
        <w:t xml:space="preserve">Track mounted (1 circuit – 12V), surface mounted or Jack fitted. </w:t>
      </w:r>
    </w:p>
    <w:p w14:paraId="4014009E" w14:textId="77777777" w:rsidR="00B3355E" w:rsidRPr="00B3355E" w:rsidRDefault="00B3355E" w:rsidP="00B3355E">
      <w:pPr>
        <w:rPr>
          <w:b/>
          <w:bCs/>
          <w:sz w:val="24"/>
          <w:szCs w:val="24"/>
          <w:lang w:val="en-US"/>
        </w:rPr>
      </w:pPr>
      <w:proofErr w:type="spellStart"/>
      <w:proofErr w:type="gramStart"/>
      <w:r w:rsidRPr="00B3355E">
        <w:rPr>
          <w:b/>
          <w:bCs/>
          <w:sz w:val="24"/>
          <w:szCs w:val="24"/>
          <w:lang w:val="en-US"/>
        </w:rPr>
        <w:t>Inclinaison</w:t>
      </w:r>
      <w:proofErr w:type="spellEnd"/>
      <w:r w:rsidRPr="00B3355E">
        <w:rPr>
          <w:b/>
          <w:bCs/>
          <w:sz w:val="24"/>
          <w:szCs w:val="24"/>
          <w:lang w:val="en-US"/>
        </w:rPr>
        <w:t xml:space="preserve"> +/- 135°.</w:t>
      </w:r>
      <w:proofErr w:type="gramEnd"/>
      <w:r w:rsidRPr="00B3355E">
        <w:rPr>
          <w:b/>
          <w:bCs/>
          <w:sz w:val="24"/>
          <w:szCs w:val="24"/>
          <w:lang w:val="en-US"/>
        </w:rPr>
        <w:t xml:space="preserve"> Rotation: 350°. </w:t>
      </w:r>
    </w:p>
    <w:p w14:paraId="7C8F222F" w14:textId="747D9B19" w:rsidR="00D00B0D" w:rsidRPr="004B6EE1" w:rsidRDefault="00D00B0D" w:rsidP="00B3355E">
      <w:bookmarkStart w:id="0" w:name="_GoBack"/>
      <w:bookmarkEnd w:id="0"/>
    </w:p>
    <w:sectPr w:rsidR="00D00B0D" w:rsidRPr="004B6E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Nobel-Light"/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B0D"/>
    <w:rsid w:val="00011BD4"/>
    <w:rsid w:val="00014369"/>
    <w:rsid w:val="000D4BA1"/>
    <w:rsid w:val="00155B75"/>
    <w:rsid w:val="00187186"/>
    <w:rsid w:val="001A7250"/>
    <w:rsid w:val="00390A1F"/>
    <w:rsid w:val="00392D0B"/>
    <w:rsid w:val="003B6230"/>
    <w:rsid w:val="003C0B5E"/>
    <w:rsid w:val="003C5842"/>
    <w:rsid w:val="004B6EE1"/>
    <w:rsid w:val="00546851"/>
    <w:rsid w:val="005871D4"/>
    <w:rsid w:val="00591F78"/>
    <w:rsid w:val="005E4F8C"/>
    <w:rsid w:val="00643667"/>
    <w:rsid w:val="00664A84"/>
    <w:rsid w:val="006841D7"/>
    <w:rsid w:val="00687882"/>
    <w:rsid w:val="00713585"/>
    <w:rsid w:val="007224D1"/>
    <w:rsid w:val="00726727"/>
    <w:rsid w:val="00752171"/>
    <w:rsid w:val="007A7987"/>
    <w:rsid w:val="007F7EA4"/>
    <w:rsid w:val="00840C36"/>
    <w:rsid w:val="00855DD7"/>
    <w:rsid w:val="00A9238C"/>
    <w:rsid w:val="00AB741C"/>
    <w:rsid w:val="00AC74FC"/>
    <w:rsid w:val="00B3355E"/>
    <w:rsid w:val="00B73EF4"/>
    <w:rsid w:val="00D00B0D"/>
    <w:rsid w:val="00D24F64"/>
    <w:rsid w:val="00E40308"/>
    <w:rsid w:val="00F00298"/>
    <w:rsid w:val="00F74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1DAEE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188</Characters>
  <Application>Microsoft Macintosh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Olivier MERLE</dc:creator>
  <cp:keywords/>
  <dc:description/>
  <cp:lastModifiedBy>Yann Goarin</cp:lastModifiedBy>
  <cp:revision>3</cp:revision>
  <dcterms:created xsi:type="dcterms:W3CDTF">2022-11-04T11:19:00Z</dcterms:created>
  <dcterms:modified xsi:type="dcterms:W3CDTF">2023-02-20T16:02:00Z</dcterms:modified>
</cp:coreProperties>
</file>