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7E51D" w14:textId="77777777" w:rsidR="006841D7" w:rsidRPr="006841D7" w:rsidRDefault="006841D7" w:rsidP="006841D7">
      <w:pPr>
        <w:rPr>
          <w:b/>
          <w:bCs/>
          <w:sz w:val="24"/>
          <w:szCs w:val="24"/>
        </w:rPr>
      </w:pPr>
      <w:r w:rsidRPr="006841D7">
        <w:rPr>
          <w:b/>
          <w:bCs/>
          <w:sz w:val="24"/>
          <w:szCs w:val="24"/>
        </w:rPr>
        <w:t>LEXYS ZOOM PLUS</w:t>
      </w:r>
    </w:p>
    <w:p w14:paraId="3AE336EE" w14:textId="77777777" w:rsidR="00BC5F71" w:rsidRPr="00BC5F71" w:rsidRDefault="00BC5F71" w:rsidP="00BC5F71">
      <w:pPr>
        <w:rPr>
          <w:b/>
          <w:bCs/>
          <w:sz w:val="24"/>
          <w:szCs w:val="24"/>
          <w:lang w:val="en-US"/>
        </w:rPr>
      </w:pPr>
      <w:r w:rsidRPr="00BC5F71">
        <w:rPr>
          <w:b/>
          <w:bCs/>
          <w:sz w:val="24"/>
          <w:szCs w:val="24"/>
          <w:lang w:val="en-US"/>
        </w:rPr>
        <w:t>Indoor spotlight mounted on a 3-circuits track adaptor.</w:t>
      </w:r>
      <w:r w:rsidRPr="00BC5F71">
        <w:rPr>
          <w:b/>
          <w:bCs/>
          <w:sz w:val="24"/>
          <w:szCs w:val="24"/>
          <w:lang w:val="en-US"/>
        </w:rPr>
        <w:br/>
        <w:t xml:space="preserve">Focusable optical zoom, beam angle 5° to 55°. Equipped with a high output Led. </w:t>
      </w:r>
    </w:p>
    <w:p w14:paraId="39BF14E3" w14:textId="77777777" w:rsidR="00BC5F71" w:rsidRPr="00BC5F71" w:rsidRDefault="00BC5F71" w:rsidP="00BC5F71">
      <w:pPr>
        <w:rPr>
          <w:b/>
          <w:bCs/>
          <w:sz w:val="24"/>
          <w:szCs w:val="24"/>
          <w:lang w:val="en-US"/>
        </w:rPr>
      </w:pPr>
      <w:proofErr w:type="gramStart"/>
      <w:r w:rsidRPr="00BC5F71">
        <w:rPr>
          <w:b/>
          <w:bCs/>
          <w:sz w:val="24"/>
          <w:szCs w:val="24"/>
          <w:lang w:val="en-US"/>
        </w:rPr>
        <w:t>With integrated potentiometer.</w:t>
      </w:r>
      <w:proofErr w:type="gramEnd"/>
      <w:r w:rsidRPr="00BC5F71">
        <w:rPr>
          <w:b/>
          <w:bCs/>
          <w:sz w:val="24"/>
          <w:szCs w:val="24"/>
          <w:lang w:val="en-US"/>
        </w:rPr>
        <w:t xml:space="preserve"> Tilt 320°.</w:t>
      </w:r>
      <w:r w:rsidRPr="00BC5F71">
        <w:rPr>
          <w:b/>
          <w:bCs/>
          <w:sz w:val="24"/>
          <w:szCs w:val="24"/>
          <w:lang w:val="en-US"/>
        </w:rPr>
        <w:br/>
      </w:r>
      <w:proofErr w:type="gramStart"/>
      <w:r w:rsidRPr="00BC5F71">
        <w:rPr>
          <w:b/>
          <w:bCs/>
          <w:sz w:val="24"/>
          <w:szCs w:val="24"/>
          <w:lang w:val="en-US"/>
        </w:rPr>
        <w:t>Azimuth 350°.</w:t>
      </w:r>
      <w:proofErr w:type="gramEnd"/>
      <w:r w:rsidRPr="00BC5F71">
        <w:rPr>
          <w:b/>
          <w:bCs/>
          <w:sz w:val="24"/>
          <w:szCs w:val="24"/>
          <w:lang w:val="en-US"/>
        </w:rPr>
        <w:t xml:space="preserve"> </w:t>
      </w:r>
    </w:p>
    <w:p w14:paraId="7C8F222F" w14:textId="0020AE2C" w:rsidR="00D00B0D" w:rsidRPr="006841D7" w:rsidRDefault="00D00B0D" w:rsidP="006841D7">
      <w:bookmarkStart w:id="0" w:name="_GoBack"/>
      <w:bookmarkEnd w:id="0"/>
    </w:p>
    <w:sectPr w:rsidR="00D00B0D" w:rsidRPr="00684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55B75"/>
    <w:rsid w:val="00187186"/>
    <w:rsid w:val="00390A1F"/>
    <w:rsid w:val="00392D0B"/>
    <w:rsid w:val="003B6230"/>
    <w:rsid w:val="003C0B5E"/>
    <w:rsid w:val="00546851"/>
    <w:rsid w:val="005871D4"/>
    <w:rsid w:val="00591F78"/>
    <w:rsid w:val="005E4F8C"/>
    <w:rsid w:val="00643667"/>
    <w:rsid w:val="00664A84"/>
    <w:rsid w:val="006841D7"/>
    <w:rsid w:val="00713585"/>
    <w:rsid w:val="007224D1"/>
    <w:rsid w:val="00726727"/>
    <w:rsid w:val="00752171"/>
    <w:rsid w:val="007A7987"/>
    <w:rsid w:val="007F7EA4"/>
    <w:rsid w:val="00840C36"/>
    <w:rsid w:val="00855DD7"/>
    <w:rsid w:val="00A9238C"/>
    <w:rsid w:val="00AB741C"/>
    <w:rsid w:val="00AC74FC"/>
    <w:rsid w:val="00B73EF4"/>
    <w:rsid w:val="00BC5F71"/>
    <w:rsid w:val="00D00B0D"/>
    <w:rsid w:val="00D24F64"/>
    <w:rsid w:val="00E40308"/>
    <w:rsid w:val="00F00298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3</cp:revision>
  <dcterms:created xsi:type="dcterms:W3CDTF">2022-11-04T11:17:00Z</dcterms:created>
  <dcterms:modified xsi:type="dcterms:W3CDTF">2023-02-21T15:26:00Z</dcterms:modified>
</cp:coreProperties>
</file>