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F57E2" w14:textId="77777777" w:rsidR="00A9238C" w:rsidRPr="00A9238C" w:rsidRDefault="00A9238C" w:rsidP="00A9238C">
      <w:pPr>
        <w:rPr>
          <w:b/>
          <w:bCs/>
          <w:sz w:val="24"/>
          <w:szCs w:val="24"/>
        </w:rPr>
      </w:pPr>
      <w:r w:rsidRPr="00A9238C">
        <w:rPr>
          <w:b/>
          <w:bCs/>
          <w:sz w:val="24"/>
          <w:szCs w:val="24"/>
        </w:rPr>
        <w:t>EXPOLIGHT</w:t>
      </w:r>
    </w:p>
    <w:p w14:paraId="1A7B33FF" w14:textId="7E18234F" w:rsidR="00A9238C" w:rsidRPr="00A9238C" w:rsidRDefault="00A9238C" w:rsidP="00A9238C">
      <w:pPr>
        <w:rPr>
          <w:b/>
          <w:bCs/>
          <w:sz w:val="24"/>
          <w:szCs w:val="24"/>
        </w:rPr>
      </w:pPr>
      <w:r w:rsidRPr="00A9238C">
        <w:rPr>
          <w:b/>
          <w:bCs/>
          <w:sz w:val="24"/>
          <w:szCs w:val="24"/>
        </w:rPr>
        <w:t>Projecteur à tige droite 50 cm avec tête anti-éblouissement orientable à 270° et inclinable à 90°.10W LED. SD</w:t>
      </w:r>
      <w:r w:rsidR="00630F1C">
        <w:rPr>
          <w:b/>
          <w:bCs/>
          <w:sz w:val="24"/>
          <w:szCs w:val="24"/>
        </w:rPr>
        <w:t>CM2. IRC 90. Maintien du flux L</w:t>
      </w:r>
      <w:bookmarkStart w:id="0" w:name="_GoBack"/>
      <w:bookmarkEnd w:id="0"/>
      <w:r w:rsidRPr="00A9238C">
        <w:rPr>
          <w:b/>
          <w:bCs/>
          <w:sz w:val="24"/>
          <w:szCs w:val="24"/>
        </w:rPr>
        <w:t>80B10, 50.000H de fonctionnement. Angle de 36 °. La tête du luminaire intègre un COB LED (pas de lampe LED) et un réflecteur très haut rendement. La dissipation thermique passive par radiateur externe. Assurant ainsi la longévité de la LED. Luminaire équipé d’un boitier étau avec vis de serrage, pour panneaux de 20 à 45mm. Boitier intégrant le driver LED équipé de 2connecteurs entrées/sorties JST18 Wieland pour alimentations chainées (30 luminaires). Option : Gradation potentiomètre Existe en Duo pour panneaux 2 faces. 1</w:t>
      </w:r>
      <w:r>
        <w:rPr>
          <w:b/>
          <w:bCs/>
          <w:sz w:val="24"/>
          <w:szCs w:val="24"/>
        </w:rPr>
        <w:t xml:space="preserve"> </w:t>
      </w:r>
      <w:r w:rsidRPr="00A9238C">
        <w:rPr>
          <w:b/>
          <w:bCs/>
          <w:sz w:val="24"/>
          <w:szCs w:val="24"/>
        </w:rPr>
        <w:t>kg. Garantie 3</w:t>
      </w:r>
      <w:r>
        <w:rPr>
          <w:b/>
          <w:bCs/>
          <w:sz w:val="24"/>
          <w:szCs w:val="24"/>
        </w:rPr>
        <w:t xml:space="preserve"> </w:t>
      </w:r>
      <w:r w:rsidRPr="00A9238C">
        <w:rPr>
          <w:b/>
          <w:bCs/>
          <w:sz w:val="24"/>
          <w:szCs w:val="24"/>
        </w:rPr>
        <w:t>ans</w:t>
      </w:r>
      <w:r>
        <w:rPr>
          <w:b/>
          <w:bCs/>
          <w:sz w:val="24"/>
          <w:szCs w:val="24"/>
        </w:rPr>
        <w:t>.</w:t>
      </w:r>
    </w:p>
    <w:p w14:paraId="7C8F222F" w14:textId="0020AE2C" w:rsidR="00D00B0D" w:rsidRPr="00A9238C" w:rsidRDefault="00D00B0D" w:rsidP="00A9238C"/>
    <w:sectPr w:rsidR="00D00B0D" w:rsidRPr="00A9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notTrueType/>
    <w:pitch w:val="variable"/>
    <w:sig w:usb0="00000003" w:usb1="00000000" w:usb2="00000000" w:usb3="00000000" w:csb0="00000001" w:csb1="00000000"/>
  </w:font>
  <w:font w:name="Times New Roman">
    <w:panose1 w:val="02020603050405020304"/>
    <w:charset w:val="00"/>
    <w:family w:val="auto"/>
    <w:notTrueType/>
    <w:pitch w:val="variable"/>
    <w:sig w:usb0="00000003" w:usb1="00000000" w:usb2="00000000" w:usb3="00000000" w:csb0="00000001" w:csb1="00000000"/>
  </w:font>
  <w:font w:name="Arial">
    <w:panose1 w:val="020B0604020202020204"/>
    <w:charset w:val="00"/>
    <w:family w:val="auto"/>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Nobel-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0D"/>
    <w:rsid w:val="00011BD4"/>
    <w:rsid w:val="00014369"/>
    <w:rsid w:val="000D4BA1"/>
    <w:rsid w:val="00155B75"/>
    <w:rsid w:val="00187186"/>
    <w:rsid w:val="00390A1F"/>
    <w:rsid w:val="00392D0B"/>
    <w:rsid w:val="003B6230"/>
    <w:rsid w:val="003C0B5E"/>
    <w:rsid w:val="00546851"/>
    <w:rsid w:val="00591F78"/>
    <w:rsid w:val="005E4F8C"/>
    <w:rsid w:val="00630F1C"/>
    <w:rsid w:val="00664A84"/>
    <w:rsid w:val="00713585"/>
    <w:rsid w:val="007224D1"/>
    <w:rsid w:val="00752171"/>
    <w:rsid w:val="007A7987"/>
    <w:rsid w:val="007F7EA4"/>
    <w:rsid w:val="00855DD7"/>
    <w:rsid w:val="00A9238C"/>
    <w:rsid w:val="00AB741C"/>
    <w:rsid w:val="00AC74FC"/>
    <w:rsid w:val="00B73EF4"/>
    <w:rsid w:val="00D00B0D"/>
    <w:rsid w:val="00D24F64"/>
    <w:rsid w:val="00E40308"/>
    <w:rsid w:val="00F002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DA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591</Characters>
  <Application>Microsoft Macintosh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MERLE</dc:creator>
  <cp:keywords/>
  <dc:description/>
  <cp:lastModifiedBy>Yann Goarin</cp:lastModifiedBy>
  <cp:revision>3</cp:revision>
  <dcterms:created xsi:type="dcterms:W3CDTF">2022-11-04T11:14:00Z</dcterms:created>
  <dcterms:modified xsi:type="dcterms:W3CDTF">2023-03-07T09:28:00Z</dcterms:modified>
</cp:coreProperties>
</file>